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0E" w:rsidRDefault="00102EE7">
      <w:pPr>
        <w:jc w:val="center"/>
        <w:rPr>
          <w:rFonts w:ascii="方正小标宋简体" w:eastAsia="方正小标宋简体" w:hAnsi="宋体"/>
          <w:color w:val="FF0000"/>
          <w:sz w:val="82"/>
          <w:szCs w:val="82"/>
        </w:rPr>
      </w:pPr>
      <w:r>
        <w:rPr>
          <w:rFonts w:ascii="方正小标宋简体" w:eastAsia="方正小标宋简体" w:hAnsi="宋体" w:hint="eastAsia"/>
          <w:color w:val="FF0000"/>
          <w:sz w:val="82"/>
          <w:szCs w:val="82"/>
        </w:rPr>
        <w:t>广西梧州农业学校文件</w:t>
      </w:r>
    </w:p>
    <w:p w:rsidR="00F70B0E" w:rsidRDefault="00102EE7">
      <w:pPr>
        <w:spacing w:beforeLines="50" w:before="156"/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梧农校字〔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签发人：叶继炎</w:t>
      </w:r>
    </w:p>
    <w:p w:rsidR="00F70B0E" w:rsidRDefault="00102EE7">
      <w:pPr>
        <w:ind w:firstLineChars="200" w:firstLine="420"/>
        <w:rPr>
          <w:rFonts w:ascii="宋体" w:hAnsi="宋体"/>
          <w:b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7150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8pt;margin-top:0pt;height:0pt;width:450pt;z-index:251659264;mso-width-relative:page;mso-height-relative:page;" filled="f" stroked="t" coordsize="21600,21600" o:gfxdata="UEsDBAoAAAAAAIdO4kAAAAAAAAAAAAAAAAAEAAAAZHJzL1BLAwQUAAAACACHTuJAMKcKf9gAAAAF&#10;AQAADwAAAGRycy9kb3ducmV2LnhtbE2PQUvDQBCF70L/wzKCF2k3VQklZlOKIFZ7aI2CeNtmxyQ0&#10;Oxt3N239905P7WWYxxvefC+fH20n9uhD60jBdJKAQKqcaalW8PnxPJ6BCFGT0Z0jVPCHAebF6CrX&#10;mXEHesd9GWvBIRQyraCJsc+kDFWDVoeJ65HY+3He6sjS19J4feBw28m7JEml1S3xh0b3+NRgtSsH&#10;q8Cu7UJ+r16G0m9e375+V8vN7nap1M31NHkEEfEYz8dwwmd0KJhp6wYyQXQKxvcpd4kKeLI9Sx94&#10;2Z6kLHJ5SV/8A1BLAwQUAAAACACHTuJAph0ZjuwBAADZAwAADgAAAGRycy9lMm9Eb2MueG1srVPN&#10;bhMxEL4j8Q6W72Q3RYVqlU0PDeGCIBLwABPbm7XkP3ncbPISvAASNzhx5M7b0D4GY2+aQnvJoRf/&#10;zM83830ezy531rCtiqi9a/l0UnOmnPBSu03LP39avrjgDBM4CcY71fK9Qn45f/5sNoRGnfneG6ki&#10;IxCHzRBa3qcUmqpC0SsLOPFBOXJ2PlpIdI2bSkYYCN2a6qyuX1WDjzJELxQiWRejkx8Q4ymAvuu0&#10;UAsvrq1yaUSNykAiStjrgHxeuu06JdKHrkOVmGk5MU1lpSJ0Xue1ms+g2UQIvRaHFuCUFh5wsqAd&#10;FT1CLSABu476EZTVInr0XZoIb6uRSFGEWEzrB9p87CGowoWkxnAUHZ8OVrzfriLTkiaBMweWHvzm&#10;668/X77f/v5G683PH2yaRRoCNhR75VbxcMOwipnxros278SF7Yqw+6OwapeYIOP56+l5XZPm4s5X&#10;3SeGiOmt8pblQ8uNdpkzNLB9h4mKUehdSDYbx4aWv7yYFjygCezo5QnaBmKBblOS0Rstl9qYnIJx&#10;s74ykW2BpmC5pE7KwxPwf2G5ygKwH+OKa5yPXoF84yRL+0D6OPoWPPdgleTMKPpF+VQmKYE2p0RS&#10;aeOIWpZ1FDKf1l7ui77FTi9eyB+mM4/Uv/eSff8j5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KcKf9gAAAAFAQAADwAAAAAAAAABACAAAAAiAAAAZHJzL2Rvd25yZXYueG1sUEsBAhQAFAAAAAgA&#10;h07iQKYdGY7sAQAA2QMAAA4AAAAAAAAAAQAgAAAAJwEAAGRycy9lMm9Eb2MueG1sUEsFBgAAAAAG&#10;AAYAWQEAAIU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F70B0E" w:rsidRDefault="00102EE7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广西梧州农业学校关于开展</w:t>
      </w:r>
      <w:r>
        <w:rPr>
          <w:rFonts w:ascii="方正小标宋简体" w:eastAsia="方正小标宋简体" w:hAnsi="黑体" w:hint="eastAsia"/>
          <w:sz w:val="44"/>
          <w:szCs w:val="44"/>
        </w:rPr>
        <w:t>2018</w:t>
      </w:r>
      <w:r>
        <w:rPr>
          <w:rFonts w:ascii="方正小标宋简体" w:eastAsia="方正小标宋简体" w:hAnsi="黑体" w:hint="eastAsia"/>
          <w:sz w:val="44"/>
          <w:szCs w:val="44"/>
        </w:rPr>
        <w:t>—</w:t>
      </w:r>
      <w:r>
        <w:rPr>
          <w:rFonts w:ascii="方正小标宋简体" w:eastAsia="方正小标宋简体" w:hAnsi="黑体" w:hint="eastAsia"/>
          <w:sz w:val="44"/>
          <w:szCs w:val="44"/>
        </w:rPr>
        <w:t>2020</w:t>
      </w:r>
      <w:r>
        <w:rPr>
          <w:rFonts w:ascii="方正小标宋简体" w:eastAsia="方正小标宋简体" w:hAnsi="黑体" w:hint="eastAsia"/>
          <w:sz w:val="44"/>
          <w:szCs w:val="44"/>
        </w:rPr>
        <w:t>年度</w:t>
      </w:r>
    </w:p>
    <w:p w:rsidR="00F70B0E" w:rsidRDefault="00102EE7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中等职业学校办学条件达标项目验收的请示</w:t>
      </w:r>
    </w:p>
    <w:p w:rsidR="00F70B0E" w:rsidRDefault="00F70B0E">
      <w:pPr>
        <w:spacing w:line="520" w:lineRule="exact"/>
        <w:rPr>
          <w:rFonts w:ascii="仿宋" w:eastAsia="仿宋" w:hAnsi="仿宋" w:cs="仿宋_GB2312"/>
          <w:sz w:val="32"/>
          <w:szCs w:val="32"/>
        </w:rPr>
      </w:pPr>
    </w:p>
    <w:p w:rsidR="00F70B0E" w:rsidRDefault="00102EE7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自治区教育厅</w:t>
      </w:r>
      <w:r>
        <w:rPr>
          <w:rFonts w:eastAsia="仿宋"/>
          <w:sz w:val="32"/>
          <w:szCs w:val="32"/>
        </w:rPr>
        <w:t>:</w:t>
      </w:r>
    </w:p>
    <w:p w:rsidR="00F70B0E" w:rsidRDefault="00102EE7">
      <w:pPr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根据《自治区教育厅关于开展</w:t>
      </w:r>
      <w:r>
        <w:rPr>
          <w:rFonts w:eastAsia="仿宋" w:hint="eastAsia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—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年度中等职业学校办学条件达标项目验收工作的通知》（桂教职成〔</w:t>
      </w:r>
      <w:r>
        <w:rPr>
          <w:rFonts w:eastAsia="仿宋"/>
          <w:sz w:val="32"/>
          <w:szCs w:val="32"/>
        </w:rPr>
        <w:t>2021</w:t>
      </w:r>
      <w:r>
        <w:rPr>
          <w:rFonts w:eastAsia="仿宋" w:hint="eastAsia"/>
          <w:sz w:val="32"/>
          <w:szCs w:val="32"/>
        </w:rPr>
        <w:t>〕</w:t>
      </w:r>
      <w:r>
        <w:rPr>
          <w:rFonts w:eastAsia="仿宋"/>
          <w:sz w:val="32"/>
          <w:szCs w:val="32"/>
        </w:rPr>
        <w:t>9</w:t>
      </w:r>
      <w:r>
        <w:rPr>
          <w:rFonts w:eastAsia="仿宋" w:hint="eastAsia"/>
          <w:sz w:val="32"/>
          <w:szCs w:val="32"/>
        </w:rPr>
        <w:t>号）精神，我校</w:t>
      </w:r>
      <w:r>
        <w:rPr>
          <w:rFonts w:eastAsia="仿宋" w:hint="eastAsia"/>
          <w:sz w:val="32"/>
          <w:szCs w:val="32"/>
        </w:rPr>
        <w:t>成立</w:t>
      </w:r>
      <w:r w:rsidR="003371B6">
        <w:rPr>
          <w:rFonts w:eastAsia="仿宋" w:hint="eastAsia"/>
          <w:sz w:val="32"/>
          <w:szCs w:val="32"/>
        </w:rPr>
        <w:t>了</w:t>
      </w:r>
      <w:bookmarkStart w:id="0" w:name="_GoBack"/>
      <w:bookmarkEnd w:id="0"/>
      <w:r>
        <w:rPr>
          <w:rFonts w:eastAsia="仿宋" w:hint="eastAsia"/>
          <w:sz w:val="32"/>
          <w:szCs w:val="32"/>
        </w:rPr>
        <w:t>校内验收小组，对照本校</w:t>
      </w:r>
      <w:r>
        <w:rPr>
          <w:rFonts w:eastAsia="仿宋" w:hint="eastAsia"/>
          <w:sz w:val="32"/>
          <w:szCs w:val="32"/>
        </w:rPr>
        <w:t>的</w:t>
      </w:r>
      <w:r>
        <w:rPr>
          <w:rFonts w:eastAsia="仿宋" w:hint="eastAsia"/>
          <w:sz w:val="32"/>
          <w:szCs w:val="32"/>
        </w:rPr>
        <w:t>建设方案和任务书，</w:t>
      </w:r>
      <w:r>
        <w:rPr>
          <w:rFonts w:eastAsia="仿宋" w:hint="eastAsia"/>
          <w:sz w:val="32"/>
          <w:szCs w:val="32"/>
        </w:rPr>
        <w:t>对</w:t>
      </w:r>
      <w:r>
        <w:rPr>
          <w:rFonts w:eastAsia="仿宋" w:hint="eastAsia"/>
          <w:sz w:val="32"/>
          <w:szCs w:val="32"/>
        </w:rPr>
        <w:t>项目完成的情况及总体质量、项目资金管理情况、项目组织管理情况、项目效益、成果经验等方面开展自查</w:t>
      </w:r>
      <w:r>
        <w:rPr>
          <w:rFonts w:eastAsia="仿宋" w:hint="eastAsia"/>
          <w:sz w:val="32"/>
          <w:szCs w:val="32"/>
        </w:rPr>
        <w:t>和</w:t>
      </w:r>
      <w:r>
        <w:rPr>
          <w:rFonts w:eastAsia="仿宋" w:hint="eastAsia"/>
          <w:sz w:val="32"/>
          <w:szCs w:val="32"/>
        </w:rPr>
        <w:t>总结</w:t>
      </w:r>
      <w:r>
        <w:rPr>
          <w:rFonts w:eastAsia="仿宋" w:hint="eastAsia"/>
          <w:sz w:val="32"/>
          <w:szCs w:val="32"/>
        </w:rPr>
        <w:t>。经过校内验收，</w:t>
      </w:r>
      <w:r>
        <w:rPr>
          <w:rFonts w:eastAsia="仿宋" w:hint="eastAsia"/>
          <w:sz w:val="32"/>
          <w:szCs w:val="32"/>
        </w:rPr>
        <w:t>认为</w:t>
      </w:r>
      <w:r>
        <w:rPr>
          <w:rFonts w:eastAsia="仿宋" w:hint="eastAsia"/>
          <w:sz w:val="32"/>
          <w:szCs w:val="32"/>
        </w:rPr>
        <w:t>我校</w:t>
      </w:r>
      <w:r>
        <w:rPr>
          <w:rFonts w:eastAsia="仿宋" w:hint="eastAsia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—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年度中等职业学校办学条件达标建设项目</w:t>
      </w:r>
      <w:r>
        <w:rPr>
          <w:rFonts w:eastAsia="仿宋" w:hint="eastAsia"/>
          <w:sz w:val="32"/>
          <w:szCs w:val="32"/>
        </w:rPr>
        <w:t>已</w:t>
      </w:r>
      <w:r>
        <w:rPr>
          <w:rFonts w:eastAsia="仿宋" w:hint="eastAsia"/>
          <w:sz w:val="32"/>
          <w:szCs w:val="32"/>
        </w:rPr>
        <w:t>圆满完成项目建设</w:t>
      </w:r>
      <w:r>
        <w:rPr>
          <w:rFonts w:eastAsia="仿宋" w:hint="eastAsia"/>
          <w:sz w:val="32"/>
          <w:szCs w:val="32"/>
        </w:rPr>
        <w:t>任务，</w:t>
      </w:r>
      <w:r>
        <w:rPr>
          <w:rFonts w:eastAsia="仿宋" w:hint="eastAsia"/>
          <w:sz w:val="32"/>
          <w:szCs w:val="32"/>
        </w:rPr>
        <w:t>并取得良好的效益</w:t>
      </w:r>
      <w:r>
        <w:rPr>
          <w:rFonts w:eastAsia="仿宋" w:hint="eastAsia"/>
          <w:sz w:val="32"/>
          <w:szCs w:val="32"/>
        </w:rPr>
        <w:t>。</w:t>
      </w:r>
      <w:r>
        <w:rPr>
          <w:rFonts w:eastAsia="仿宋" w:hint="eastAsia"/>
          <w:sz w:val="32"/>
          <w:szCs w:val="32"/>
        </w:rPr>
        <w:t>现申请自治区教育厅对我校</w:t>
      </w:r>
      <w:r>
        <w:rPr>
          <w:rFonts w:eastAsia="仿宋" w:hint="eastAsia"/>
          <w:sz w:val="32"/>
          <w:szCs w:val="32"/>
        </w:rPr>
        <w:t>2018</w:t>
      </w:r>
      <w:r>
        <w:rPr>
          <w:rFonts w:eastAsia="仿宋" w:hint="eastAsia"/>
          <w:sz w:val="32"/>
          <w:szCs w:val="32"/>
        </w:rPr>
        <w:t>—</w:t>
      </w:r>
      <w:r>
        <w:rPr>
          <w:rFonts w:eastAsia="仿宋" w:hint="eastAsia"/>
          <w:sz w:val="32"/>
          <w:szCs w:val="32"/>
        </w:rPr>
        <w:t>2020</w:t>
      </w:r>
      <w:r>
        <w:rPr>
          <w:rFonts w:eastAsia="仿宋" w:hint="eastAsia"/>
          <w:sz w:val="32"/>
          <w:szCs w:val="32"/>
        </w:rPr>
        <w:t>年度中等职业学校办学条件达标项目进行验收。</w:t>
      </w:r>
    </w:p>
    <w:p w:rsidR="00F70B0E" w:rsidRDefault="00102EE7">
      <w:pPr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特此申请</w:t>
      </w:r>
      <w:r>
        <w:rPr>
          <w:rFonts w:eastAsia="仿宋" w:hint="eastAsia"/>
          <w:sz w:val="32"/>
          <w:szCs w:val="32"/>
        </w:rPr>
        <w:t>。</w:t>
      </w:r>
    </w:p>
    <w:p w:rsidR="00F70B0E" w:rsidRDefault="00F70B0E">
      <w:pPr>
        <w:spacing w:line="520" w:lineRule="exact"/>
        <w:ind w:firstLineChars="200" w:firstLine="640"/>
        <w:rPr>
          <w:rFonts w:eastAsia="仿宋"/>
          <w:sz w:val="32"/>
          <w:szCs w:val="32"/>
        </w:rPr>
      </w:pPr>
    </w:p>
    <w:p w:rsidR="00F70B0E" w:rsidRDefault="00102EE7">
      <w:pPr>
        <w:spacing w:line="520" w:lineRule="exact"/>
        <w:ind w:firstLineChars="1550" w:firstLine="496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广西梧州农业学校</w:t>
      </w:r>
    </w:p>
    <w:p w:rsidR="00F70B0E" w:rsidRDefault="00102EE7">
      <w:pPr>
        <w:spacing w:line="520" w:lineRule="exact"/>
        <w:ind w:firstLineChars="1550" w:firstLine="496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2021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日</w:t>
      </w:r>
    </w:p>
    <w:p w:rsidR="00F70B0E" w:rsidRDefault="00102EE7">
      <w:pPr>
        <w:spacing w:line="520" w:lineRule="exact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（联系人：江昭玉</w:t>
      </w:r>
      <w:r>
        <w:rPr>
          <w:rFonts w:eastAsia="仿宋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联系</w:t>
      </w:r>
      <w:r>
        <w:rPr>
          <w:rFonts w:eastAsia="仿宋" w:hint="eastAsia"/>
          <w:sz w:val="32"/>
          <w:szCs w:val="32"/>
        </w:rPr>
        <w:t>电话：</w:t>
      </w:r>
      <w:r>
        <w:rPr>
          <w:rFonts w:eastAsia="仿宋"/>
          <w:sz w:val="32"/>
          <w:szCs w:val="32"/>
        </w:rPr>
        <w:t>0774-5132315  13978409348</w:t>
      </w:r>
      <w:r>
        <w:rPr>
          <w:rFonts w:eastAsia="仿宋" w:hint="eastAsia"/>
          <w:sz w:val="32"/>
          <w:szCs w:val="32"/>
        </w:rPr>
        <w:t>）</w:t>
      </w:r>
    </w:p>
    <w:p w:rsidR="00F70B0E" w:rsidRDefault="00F70B0E">
      <w:pPr>
        <w:spacing w:line="520" w:lineRule="exact"/>
        <w:rPr>
          <w:rFonts w:eastAsia="仿宋"/>
          <w:sz w:val="32"/>
          <w:szCs w:val="32"/>
        </w:rPr>
      </w:pPr>
    </w:p>
    <w:p w:rsidR="00F70B0E" w:rsidRDefault="00102EE7">
      <w:pPr>
        <w:snapToGrid w:val="0"/>
        <w:spacing w:line="500" w:lineRule="atLeast"/>
        <w:ind w:firstLineChars="100" w:firstLine="210"/>
        <w:rPr>
          <w:rFonts w:eastAsia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52070</wp:posOffset>
                </wp:positionV>
                <wp:extent cx="58864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8.55pt;margin-top:4.1pt;height:0pt;width:463.5pt;z-index:251660288;mso-width-relative:page;mso-height-relative:page;" filled="f" stroked="t" coordsize="21600,21600" o:gfxdata="UEsDBAoAAAAAAIdO4kAAAAAAAAAAAAAAAAAEAAAAZHJzL1BLAwQUAAAACACHTuJAkgy34NUAAAAH&#10;AQAADwAAAGRycy9kb3ducmV2LnhtbE2OTU/DMBBE70j9D9ZW4lK1doIETYjTA5AblxZQr9t4m0TE&#10;6zR2P+DX13CB42hGb16xuthenGj0nWMNyUKBIK6d6bjR8P5WzZcgfEA22DsmDV/kYVVObgrMjTvz&#10;mk6b0IgIYZ+jhjaEIZfS1y1Z9As3EMdu70aLIcaxkWbEc4TbXqZK3UuLHceHFgd6aqn+3BytBl99&#10;0KH6ntUztb1rHKWH59cX1Pp2mqhHEIEu4W8MP/pRHcrotHNHNl70GubJQxKnGpYpiNhnKstA7H6z&#10;LAv537+8AlBLAwQUAAAACACHTuJAUjA+gewBAADYAwAADgAAAGRycy9lMm9Eb2MueG1srVO9jhMx&#10;EO6ReAfLPdncipzCKpsrLhwNgkjAA0xsb9aS/+TxZZOX4AWQ6KCipOdtOB6DsTeXg6NJwRbe8Xjm&#10;m/k+jxdXe2vYTkXU3rX8YjLlTDnhpXbbln94f/NszhkmcBKMd6rlB4X8avn0yWIIjap9741UkRGI&#10;w2YILe9TCk1VoeiVBZz4oBwddj5aSLSN20pGGAjdmqqeTi+rwUcZohcKkbyr8ZAfEeM5gL7rtFAr&#10;L26tcmlEjcpAIkrY64B8WbrtOiXS265DlZhpOTFNZaUiZG/yWi0X0GwjhF6LYwtwTguPOFnQjoqe&#10;oFaQgN1G/Q+U1SJ69F2aCG+rkUhRhFhcTB9p866HoAoXkhrDSXT8f7DizW4dmZYtrzlzYOnC7z59&#10;//nxy68fn2m9+/aV1VmkIWBDsdduHY87DOuYGe+7aPOfuLB9EfZwElbtExPknM3nl89npLm4P6se&#10;EkPE9Ep5y7LRcqNd5gwN7F5jomIUeh+S3caxoeUvZvWM4IAGsKOLJ9MGIoFuW3LRGy1vtDE5A+N2&#10;c20i20EegvJlSoT7V1gusgLsx7hyNI5Hr0C+dJKlQyB5HL0KnluwSnJmFD2ibBEgNAm0OSeSShtH&#10;HWRVRx2ztfHyUOQtfrrw0uNxOPNE/bkv2Q8P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gy3&#10;4NUAAAAHAQAADwAAAAAAAAABACAAAAAiAAAAZHJzL2Rvd25yZXYueG1sUEsBAhQAFAAAAAgAh07i&#10;QFIwPoH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594360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25.65pt;height:0pt;width:468pt;mso-position-horizontal:center;mso-position-horizontal-relative:margin;z-index:251660288;mso-width-relative:page;mso-height-relative:page;" filled="f" stroked="t" coordsize="21600,21600" o:gfxdata="UEsDBAoAAAAAAIdO4kAAAAAAAAAAAAAAAAAEAAAAZHJzL1BLAwQUAAAACACHTuJAuOi789MAAAAG&#10;AQAADwAAAGRycy9kb3ducmV2LnhtbE2PzU7DMBCE70i8g7VIXCpqpxEVhDg9ALlxoQVx3cZLEhGv&#10;09j9gadnEQc4zsxq5ttydfKDOtAU+8AWsrkBRdwE13Nr4WVTX92AignZ4RCYLHxShFV1flZi4cKR&#10;n+mwTq2SEo4FWuhSGgutY9ORxzgPI7Fk72HymEROrXYTHqXcD3phzFJ77FkWOhzpvqPmY733FmL9&#10;Srv6a9bMzFveBlrsHp4e0drLi8zcgUp0Sn/H8IMv6FAJ0zbs2UU1WJBHkoXrLAcl6W2+FGP7a+iq&#10;1P/xq29QSwMEFAAAAAgAh07iQFh4qxftAQAA2AMAAA4AAABkcnMvZTJvRG9jLnhtbK1TzW4TMRC+&#10;I/EOlu9k04RUdJVNDw3lgiAS8AAT25u15D953GzyErwAEjc4ceTO21Aeg7E3TWl7yYE9eMfjmW/m&#10;+zyeX+6sYVsVUXvX8LPRmDPlhJfabRr+6eP1i1ecYQInwXinGr5XyC8Xz5/N+1Crie+8kSoyAnFY&#10;96HhXUqhrioUnbKAIx+Uo8PWRwuJtnFTyQg9oVtTTcbj86r3UYbohUIk73I45AfEeAqgb1st1NKL&#10;G6tcGlCjMpCIEnY6IF+UbttWifS+bVElZhpOTFNZqQjZ67xWiznUmwih0+LQApzSwiNOFrSjokeo&#10;JSRgN1E/gbJaRI++TSPhbTUQKYoQi7PxI20+dBBU4UJSYziKjv8PVrzbriLTsuFTzhxYuvDbLz9/&#10;f/7259dXWm9/fGfTLFIfsKbYK7eKhx2GVcyMd220+U9c2K4Iuz8Kq3aJCXLOLl5Oz8ekubg7q+4T&#10;Q8T0RnnLstFwo13mDDVs32KiYhR6F5LdxrG+4RezyYzggAawpYsn0wYigW5TctEbLa+1MTkD42Z9&#10;ZSLbQh6C8mVKhPsgLBdZAnZDXDkaxqNTIF87ydI+kDyOXgXPLVglOTOKHlG2CBDqBNqcEkmljaMO&#10;sqqDjtlae7kv8hY/XXjp8TCceaL+3Zfs+we5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46Lvz&#10;0wAAAAYBAAAPAAAAAAAAAAEAIAAAACIAAABkcnMvZG93bnJldi54bWxQSwECFAAUAAAACACHTuJA&#10;WHirF+0BAADY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" w:hint="eastAsia"/>
          <w:sz w:val="32"/>
          <w:szCs w:val="32"/>
        </w:rPr>
        <w:t>广西梧州农业学校办公室</w:t>
      </w:r>
      <w:r>
        <w:rPr>
          <w:rFonts w:eastAsia="仿宋"/>
          <w:sz w:val="32"/>
          <w:szCs w:val="32"/>
        </w:rPr>
        <w:t xml:space="preserve">             2021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/>
          <w:sz w:val="32"/>
          <w:szCs w:val="32"/>
        </w:rPr>
        <w:t>6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 w:hint="eastAsia"/>
          <w:sz w:val="32"/>
          <w:szCs w:val="32"/>
        </w:rPr>
        <w:t>日印</w:t>
      </w:r>
      <w:r>
        <w:rPr>
          <w:rFonts w:eastAsia="仿宋"/>
          <w:sz w:val="32"/>
          <w:szCs w:val="32"/>
        </w:rPr>
        <w:t xml:space="preserve"> </w:t>
      </w:r>
    </w:p>
    <w:sectPr w:rsidR="00F70B0E">
      <w:pgSz w:w="11906" w:h="16838"/>
      <w:pgMar w:top="1440" w:right="1287" w:bottom="144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D9"/>
    <w:rsid w:val="0001327E"/>
    <w:rsid w:val="000A4A4F"/>
    <w:rsid w:val="000D68E3"/>
    <w:rsid w:val="000F0AD9"/>
    <w:rsid w:val="0010020B"/>
    <w:rsid w:val="00102EE7"/>
    <w:rsid w:val="00253F75"/>
    <w:rsid w:val="00290F33"/>
    <w:rsid w:val="002D0049"/>
    <w:rsid w:val="003371B6"/>
    <w:rsid w:val="00343E91"/>
    <w:rsid w:val="003626A2"/>
    <w:rsid w:val="003666F7"/>
    <w:rsid w:val="004C5DE8"/>
    <w:rsid w:val="005A734E"/>
    <w:rsid w:val="006A6339"/>
    <w:rsid w:val="008F2D04"/>
    <w:rsid w:val="00B4398E"/>
    <w:rsid w:val="00BB4DBA"/>
    <w:rsid w:val="00BF39C8"/>
    <w:rsid w:val="00D96899"/>
    <w:rsid w:val="00F70B0E"/>
    <w:rsid w:val="4CDA0C99"/>
    <w:rsid w:val="5CF92FCB"/>
    <w:rsid w:val="7760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B78D86"/>
  <w15:docId w15:val="{29E76B76-88F7-4570-B0A8-1155013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微软中国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bgs1</dc:creator>
  <cp:lastModifiedBy>jzy</cp:lastModifiedBy>
  <cp:revision>2</cp:revision>
  <dcterms:created xsi:type="dcterms:W3CDTF">2021-06-28T03:31:00Z</dcterms:created>
  <dcterms:modified xsi:type="dcterms:W3CDTF">2021-06-28T03:31:00Z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3114525E16164B9A87865A1F56119D3F</vt:lpwstr>
  </property>
</Properties>
</file>