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C6FF" w14:textId="77777777" w:rsidR="005F1E2C" w:rsidRDefault="00D80836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07DE0599" w14:textId="77777777" w:rsidR="005F1E2C" w:rsidRDefault="00D80836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14:paraId="6B8973B4" w14:textId="77777777" w:rsidR="005F1E2C" w:rsidRDefault="00D80836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8"/>
          <w:szCs w:val="28"/>
        </w:rPr>
        <w:t>日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      </w:t>
      </w:r>
    </w:p>
    <w:p w14:paraId="1328B847" w14:textId="77777777" w:rsidR="005F1E2C" w:rsidRDefault="00D80836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>（手写签名）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</w:t>
      </w:r>
    </w:p>
    <w:p w14:paraId="1C324740" w14:textId="77777777" w:rsidR="005F1E2C" w:rsidRDefault="00D80836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4FE4125A" w14:textId="77777777" w:rsidR="005F1E2C" w:rsidRDefault="00D80836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7BA0F80F" w14:textId="77777777" w:rsidR="005F1E2C" w:rsidRDefault="00D80836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14:paraId="695950D5" w14:textId="77777777" w:rsidR="005F1E2C" w:rsidRDefault="00D80836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1.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填写当日体温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14:paraId="227EDF1C" w14:textId="77777777" w:rsidR="005F1E2C" w:rsidRDefault="00D80836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2.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填写当日所处位置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14:paraId="784205F1" w14:textId="77777777" w:rsidR="005F1E2C" w:rsidRDefault="00D80836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3.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填写当日本人身体状况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14:paraId="17EAE76A" w14:textId="77777777" w:rsidR="005F1E2C" w:rsidRDefault="00D8083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14:paraId="29BC8089" w14:textId="77777777" w:rsidR="005F1E2C" w:rsidRDefault="00D8083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□发热（体温在</w:t>
      </w:r>
      <w:r>
        <w:rPr>
          <w:rFonts w:ascii="宋体" w:hAnsi="宋体" w:hint="eastAsia"/>
          <w:color w:val="000000" w:themeColor="text1"/>
          <w:sz w:val="28"/>
          <w:szCs w:val="28"/>
        </w:rPr>
        <w:t>37.3</w:t>
      </w:r>
      <w:r>
        <w:rPr>
          <w:rFonts w:ascii="宋体" w:hAnsi="宋体" w:hint="eastAsia"/>
          <w:color w:val="000000" w:themeColor="text1"/>
          <w:sz w:val="28"/>
          <w:szCs w:val="28"/>
        </w:rPr>
        <w:t>度以上，含</w:t>
      </w:r>
      <w:r>
        <w:rPr>
          <w:rFonts w:ascii="宋体" w:hAnsi="宋体" w:hint="eastAsia"/>
          <w:color w:val="000000" w:themeColor="text1"/>
          <w:sz w:val="28"/>
          <w:szCs w:val="28"/>
        </w:rPr>
        <w:t>37.3</w:t>
      </w:r>
      <w:r>
        <w:rPr>
          <w:rFonts w:ascii="宋体" w:hAnsi="宋体" w:hint="eastAsia"/>
          <w:color w:val="000000" w:themeColor="text1"/>
          <w:sz w:val="28"/>
          <w:szCs w:val="28"/>
        </w:rPr>
        <w:t>度）</w:t>
      </w:r>
    </w:p>
    <w:p w14:paraId="3F9BD5FF" w14:textId="77777777" w:rsidR="005F1E2C" w:rsidRDefault="00D8083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14:paraId="586D6363" w14:textId="77777777" w:rsidR="005F1E2C" w:rsidRDefault="00D8083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4.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是否被确诊为新冠肺炎病例？</w:t>
      </w:r>
    </w:p>
    <w:p w14:paraId="778ABF4D" w14:textId="77777777" w:rsidR="005F1E2C" w:rsidRDefault="00D80836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</w:t>
      </w:r>
      <w:r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14:paraId="20D9F438" w14:textId="77777777" w:rsidR="005F1E2C" w:rsidRDefault="00D8083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5.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是否为疑似新冠肺炎人员？</w:t>
      </w:r>
    </w:p>
    <w:p w14:paraId="647ADCF0" w14:textId="77777777" w:rsidR="005F1E2C" w:rsidRDefault="00D80836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</w:t>
      </w:r>
      <w:r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14:paraId="587ABFCC" w14:textId="77777777" w:rsidR="005F1E2C" w:rsidRDefault="00D8083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6.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填报日期两周以来（近十四天）是否接触过新冠肺炎确诊或疑似人员？</w:t>
      </w:r>
    </w:p>
    <w:p w14:paraId="781CE26D" w14:textId="77777777" w:rsidR="005F1E2C" w:rsidRDefault="00D80836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</w:t>
      </w:r>
      <w:r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14:paraId="07277054" w14:textId="4FA8E61E" w:rsidR="005F1E2C" w:rsidRDefault="00D8083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7.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填报日期两周以来（近十四天）是否</w:t>
      </w:r>
      <w:r w:rsidR="00FC1E87">
        <w:rPr>
          <w:rFonts w:ascii="宋体" w:hAnsi="宋体" w:hint="eastAsia"/>
          <w:b/>
          <w:color w:val="000000" w:themeColor="text1"/>
          <w:sz w:val="28"/>
          <w:szCs w:val="28"/>
        </w:rPr>
        <w:t>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途径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/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中转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/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停留</w:t>
      </w:r>
      <w:r w:rsidR="004302C4">
        <w:rPr>
          <w:rFonts w:ascii="宋体" w:hAnsi="宋体" w:hint="eastAsia"/>
          <w:b/>
          <w:color w:val="000000" w:themeColor="text1"/>
          <w:sz w:val="28"/>
          <w:szCs w:val="28"/>
        </w:rPr>
        <w:t>疫情中高风险地区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14:paraId="0F0CFC64" w14:textId="77777777" w:rsidR="005F1E2C" w:rsidRDefault="00D80836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</w:t>
      </w:r>
      <w:r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14:paraId="003B52D0" w14:textId="77777777" w:rsidR="005F1E2C" w:rsidRDefault="00D8083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8.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近期您是否接触过有发热、咳嗽、乏力、呼吸困难等症状的人员？</w:t>
      </w:r>
    </w:p>
    <w:p w14:paraId="7EE497CD" w14:textId="77777777" w:rsidR="005F1E2C" w:rsidRDefault="00D80836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□是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</w:t>
      </w:r>
      <w:r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14:paraId="055C9343" w14:textId="77777777" w:rsidR="005F1E2C" w:rsidRDefault="005F1E2C"/>
    <w:sectPr w:rsidR="005F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075E" w14:textId="77777777" w:rsidR="00D80836" w:rsidRDefault="00D80836" w:rsidP="004302C4">
      <w:r>
        <w:separator/>
      </w:r>
    </w:p>
  </w:endnote>
  <w:endnote w:type="continuationSeparator" w:id="0">
    <w:p w14:paraId="5940FA00" w14:textId="77777777" w:rsidR="00D80836" w:rsidRDefault="00D80836" w:rsidP="0043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A103" w14:textId="77777777" w:rsidR="00D80836" w:rsidRDefault="00D80836" w:rsidP="004302C4">
      <w:r>
        <w:separator/>
      </w:r>
    </w:p>
  </w:footnote>
  <w:footnote w:type="continuationSeparator" w:id="0">
    <w:p w14:paraId="144A24E3" w14:textId="77777777" w:rsidR="00D80836" w:rsidRDefault="00D80836" w:rsidP="0043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8F1"/>
    <w:rsid w:val="002976D2"/>
    <w:rsid w:val="00354273"/>
    <w:rsid w:val="003928D4"/>
    <w:rsid w:val="004302C4"/>
    <w:rsid w:val="00460A66"/>
    <w:rsid w:val="005865EB"/>
    <w:rsid w:val="005A6B84"/>
    <w:rsid w:val="005E0F32"/>
    <w:rsid w:val="005F1E2C"/>
    <w:rsid w:val="005F2F19"/>
    <w:rsid w:val="00737E02"/>
    <w:rsid w:val="00CB77A4"/>
    <w:rsid w:val="00D80836"/>
    <w:rsid w:val="00E778F1"/>
    <w:rsid w:val="00FC1E87"/>
    <w:rsid w:val="092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5D7A9"/>
  <w15:docId w15:val="{3AD509BA-ECFE-4FE3-AF98-BE48A2A4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</dc:creator>
  <cp:lastModifiedBy>YWL</cp:lastModifiedBy>
  <cp:revision>10</cp:revision>
  <dcterms:created xsi:type="dcterms:W3CDTF">2020-04-22T08:43:00Z</dcterms:created>
  <dcterms:modified xsi:type="dcterms:W3CDTF">2021-09-18T03:20:00Z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