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471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附表2</w:t>
      </w:r>
    </w:p>
    <w:p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>
      <w:pPr>
        <w:spacing w:line="460" w:lineRule="exact"/>
        <w:ind w:right="-471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自治区农业农村厅直属事业单位2023年度第一批公开招聘工作人员报名联系方式表</w:t>
      </w:r>
    </w:p>
    <w:tbl>
      <w:tblPr>
        <w:tblStyle w:val="6"/>
        <w:tblW w:w="14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0771-6600686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0771-6600681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0771-6600689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李老师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 25 号广西农业工程职业技术学院行政办公楼6楼606、607室组织人事处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管子言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罗国富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"http://www.gxnmgc.com/" </w:instrText>
            </w:r>
            <w:r>
              <w:fldChar w:fldCharType="separate"/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u w:val="none"/>
              </w:rPr>
              <w:t>http://www.gxnmgc.com/</w:t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广西柳州市柳北区沙塘街45号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广西桂林农业学校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0773-3551518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贲小梅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唐文萍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https://glnx.com.cn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广西桂林市雁山区雁山镇雁山街346号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glnxrsk@163.com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广西梧州农业学校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0774-5127075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姚文丽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陈慧萍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http://www.gxwznx.com/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广西贺州市建设东路156-1号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wznxrsk2010@163.com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542899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广西玉林农业学校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0775-2670033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李林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www.gxylnx.com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广西玉林市人民东路75号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广西百色农业学校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杨少波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邓广才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广西百色市右江区城乡路100号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bngkzp@163.com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广西钦州农业学校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0777-2396089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陈贵才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马小峰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http://www.gxqznx.com/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广西钦州市钦南区南珠东大街88号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qznxrsk@126.com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广西机电工程学校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0771-2260361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http://www.gxjdgc.com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广西南宁市西乡塘区安吉大道16号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gxjdgcxxrsk@163.com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王佳红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南宁市青秀区锦春路14号（东门）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南宁市青秀区青山路7号（西门）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</w:tbl>
    <w:p>
      <w:pPr>
        <w:tabs>
          <w:tab w:val="left" w:pos="750"/>
        </w:tabs>
        <w:rPr>
          <w:rFonts w:ascii="宋体" w:hAnsi="宋体" w:eastAsia="宋体" w:cs="Times New Roman"/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4OGRkYWI5MzNkYzdmYzg1MWZhMmE0NDEzZTYyZmU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1C97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4A4B"/>
    <w:rsid w:val="0085271C"/>
    <w:rsid w:val="00854F77"/>
    <w:rsid w:val="0086557C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459E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60A41E7E"/>
    <w:rsid w:val="6F2E4418"/>
    <w:rsid w:val="747D161B"/>
    <w:rsid w:val="768B20F6"/>
    <w:rsid w:val="78740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905</Characters>
  <Lines>7</Lines>
  <Paragraphs>2</Paragraphs>
  <TotalTime>5</TotalTime>
  <ScaleCrop>false</ScaleCrop>
  <LinksUpToDate>false</LinksUpToDate>
  <CharactersWithSpaces>907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2021-04-29T09:09:00Z</dcterms:created>
  <dc:creator>lenovo</dc:creator>
  <cp:lastModifiedBy>lenovo</cp:lastModifiedBy>
  <cp:lastPrinted>2023-03-07T10:50:00Z</cp:lastPrinted>
  <dcterms:modified xsi:type="dcterms:W3CDTF">2023-05-19T08:34:22Z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0F5674134ABB400AA836A415B1A2B183</vt:lpwstr>
  </property>
</Properties>
</file>